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81D" w:rsidRDefault="00C2581D" w:rsidP="00ED78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C4-2135</w:t>
      </w:r>
      <w:r w:rsidR="004602B6">
        <w:rPr>
          <w:b/>
          <w:noProof/>
          <w:sz w:val="24"/>
        </w:rPr>
        <w:t>3</w:t>
      </w:r>
      <w:r>
        <w:rPr>
          <w:b/>
          <w:noProof/>
          <w:sz w:val="24"/>
        </w:rPr>
        <w:t>9</w:t>
      </w:r>
    </w:p>
    <w:p w:rsidR="00C2581D" w:rsidRDefault="00C2581D" w:rsidP="00C2581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87B94" w:rsidP="006E37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6E3720">
              <w:rPr>
                <w:b/>
                <w:noProof/>
                <w:sz w:val="28"/>
              </w:rPr>
              <w:t>26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2581D" w:rsidP="004602B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</w:t>
            </w:r>
            <w:r w:rsidR="004602B6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87B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2754B" w:rsidP="00143A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43AB2">
              <w:rPr>
                <w:b/>
                <w:noProof/>
                <w:sz w:val="28"/>
              </w:rPr>
              <w:t>7</w:t>
            </w:r>
            <w:r w:rsidR="00B87B94">
              <w:rPr>
                <w:b/>
                <w:noProof/>
                <w:sz w:val="28"/>
              </w:rPr>
              <w:t>.</w:t>
            </w:r>
            <w:r w:rsidR="00143AB2">
              <w:rPr>
                <w:b/>
                <w:noProof/>
                <w:sz w:val="28"/>
              </w:rPr>
              <w:t>0</w:t>
            </w:r>
            <w:r w:rsidR="00B87B9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225718">
        <w:trPr>
          <w:trHeight w:val="89"/>
        </w:trPr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53BD" w:rsidP="00AE1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84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C57DF">
              <w:rPr>
                <w:noProof/>
              </w:rPr>
              <w:t>T</w:t>
            </w:r>
            <w:r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C6383" w:rsidP="00DF00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2D0660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3B75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D1327">
              <w:rPr>
                <w:noProof/>
              </w:rPr>
              <w:t>2</w:t>
            </w:r>
            <w:r w:rsidR="00A04062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A04062">
              <w:rPr>
                <w:noProof/>
              </w:rPr>
              <w:t>0</w:t>
            </w:r>
            <w:r w:rsidR="003B75C0">
              <w:rPr>
                <w:noProof/>
              </w:rPr>
              <w:t>5</w:t>
            </w:r>
            <w:r w:rsidR="00DF001C">
              <w:rPr>
                <w:noProof/>
              </w:rPr>
              <w:t>-</w:t>
            </w:r>
            <w:r w:rsidR="003B75C0">
              <w:rPr>
                <w:noProof/>
              </w:rPr>
              <w:t>31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87B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E1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52B20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Default="003E3900" w:rsidP="003E3900">
            <w:pPr>
              <w:pStyle w:val="CRCoverPage"/>
              <w:spacing w:after="0"/>
              <w:ind w:left="100"/>
              <w:rPr>
                <w:bCs/>
              </w:rPr>
            </w:pPr>
            <w:proofErr w:type="spellStart"/>
            <w:r>
              <w:rPr>
                <w:bCs/>
              </w:rPr>
              <w:t>N</w:t>
            </w:r>
            <w:r w:rsidR="00BE74DD">
              <w:rPr>
                <w:bCs/>
                <w:lang w:eastAsia="zh-CN"/>
              </w:rPr>
              <w:t>nssaaf</w:t>
            </w:r>
            <w:r>
              <w:rPr>
                <w:bCs/>
              </w:rPr>
              <w:t>_</w:t>
            </w:r>
            <w:r w:rsidR="00BE74DD">
              <w:rPr>
                <w:bCs/>
                <w:lang w:eastAsia="zh-CN"/>
              </w:rPr>
              <w:t>NSSAA</w:t>
            </w:r>
            <w:proofErr w:type="spellEnd"/>
            <w:r>
              <w:rPr>
                <w:bCs/>
              </w:rPr>
              <w:t xml:space="preserve"> API:</w:t>
            </w:r>
          </w:p>
          <w:p w:rsidR="00DB7BFB" w:rsidRDefault="00A05821" w:rsidP="009C4908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 xml:space="preserve">- </w:t>
            </w:r>
            <w:r w:rsidR="009C4908">
              <w:rPr>
                <w:bCs/>
              </w:rPr>
              <w:t>CR#00</w:t>
            </w:r>
            <w:r w:rsidR="002E663D">
              <w:rPr>
                <w:bCs/>
              </w:rPr>
              <w:t>2</w:t>
            </w:r>
            <w:r w:rsidR="00F23AFD">
              <w:rPr>
                <w:bCs/>
              </w:rPr>
              <w:t>1</w:t>
            </w:r>
            <w:r w:rsidR="009C4908">
              <w:rPr>
                <w:bCs/>
              </w:rPr>
              <w:t>: B</w:t>
            </w:r>
            <w:r w:rsidR="00131ECC">
              <w:rPr>
                <w:bCs/>
              </w:rPr>
              <w:t>ackward</w:t>
            </w:r>
            <w:r w:rsidR="003E3900">
              <w:rPr>
                <w:rFonts w:hint="eastAsia"/>
                <w:bCs/>
                <w:lang w:eastAsia="zh-CN"/>
              </w:rPr>
              <w:t xml:space="preserve"> </w:t>
            </w:r>
            <w:r w:rsidR="003E3900">
              <w:rPr>
                <w:bCs/>
              </w:rPr>
              <w:t xml:space="preserve">compatible </w:t>
            </w:r>
            <w:r w:rsidR="00153B48">
              <w:rPr>
                <w:bCs/>
                <w:lang w:eastAsia="zh-CN"/>
              </w:rPr>
              <w:t>corrections</w:t>
            </w:r>
            <w:r w:rsidR="00131ECC">
              <w:rPr>
                <w:bCs/>
                <w:lang w:eastAsia="zh-CN"/>
              </w:rPr>
              <w:t>;</w:t>
            </w:r>
          </w:p>
          <w:p w:rsidR="00583229" w:rsidRDefault="00583229" w:rsidP="00583229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- CR#002</w:t>
            </w:r>
            <w:r w:rsidR="001F14E6">
              <w:rPr>
                <w:bCs/>
                <w:lang w:eastAsia="zh-CN"/>
              </w:rPr>
              <w:t>3</w:t>
            </w:r>
            <w:r>
              <w:rPr>
                <w:bCs/>
                <w:lang w:eastAsia="zh-CN"/>
              </w:rPr>
              <w:t>: Backward compatible corrections;</w:t>
            </w:r>
          </w:p>
          <w:p w:rsidR="002E663D" w:rsidRDefault="002E663D" w:rsidP="009C4908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- CR#002</w:t>
            </w:r>
            <w:r w:rsidR="00470CE0">
              <w:rPr>
                <w:bCs/>
                <w:lang w:eastAsia="zh-CN"/>
              </w:rPr>
              <w:t>4</w:t>
            </w:r>
            <w:r>
              <w:rPr>
                <w:bCs/>
                <w:lang w:eastAsia="zh-CN"/>
              </w:rPr>
              <w:t>: Backward compatible corrections;</w:t>
            </w:r>
          </w:p>
          <w:p w:rsidR="00EB60AA" w:rsidRDefault="00EB60AA" w:rsidP="003E3900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</w:p>
          <w:p w:rsidR="003E3900" w:rsidRDefault="00EB60AA" w:rsidP="00EB60AA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The referenced data types are </w:t>
            </w:r>
            <w:r w:rsidR="00607C26">
              <w:rPr>
                <w:bCs/>
                <w:lang w:eastAsia="zh-CN"/>
              </w:rPr>
              <w:t>updated</w:t>
            </w:r>
            <w:r>
              <w:rPr>
                <w:bCs/>
                <w:lang w:eastAsia="zh-CN"/>
              </w:rPr>
              <w:t xml:space="preserve"> in other specifications.</w:t>
            </w:r>
          </w:p>
          <w:p w:rsidR="00EB60AA" w:rsidRPr="00FE2425" w:rsidRDefault="00EB60AA" w:rsidP="00EB60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E3900" w:rsidRDefault="003E3900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- N</w:t>
            </w:r>
            <w:r w:rsidR="00244468">
              <w:rPr>
                <w:noProof/>
                <w:lang w:eastAsia="zh-CN"/>
              </w:rPr>
              <w:t>nssaaf</w:t>
            </w:r>
            <w:r>
              <w:rPr>
                <w:noProof/>
              </w:rPr>
              <w:t>_</w:t>
            </w:r>
            <w:r w:rsidR="00244468">
              <w:rPr>
                <w:noProof/>
                <w:lang w:eastAsia="zh-CN"/>
              </w:rPr>
              <w:t>NSSAA</w:t>
            </w:r>
            <w:r>
              <w:rPr>
                <w:lang w:val="en-US"/>
              </w:rPr>
              <w:t xml:space="preserve"> version number is incremented from v</w:t>
            </w:r>
            <w:r w:rsidR="009140C6">
              <w:rPr>
                <w:lang w:val="en-US"/>
              </w:rPr>
              <w:t>1</w:t>
            </w:r>
            <w:r>
              <w:rPr>
                <w:lang w:val="en-US"/>
              </w:rPr>
              <w:t>.</w:t>
            </w:r>
            <w:r w:rsidR="009140C6">
              <w:rPr>
                <w:lang w:val="en-US"/>
              </w:rPr>
              <w:t>0</w:t>
            </w:r>
            <w:r w:rsidR="003C1DB3">
              <w:rPr>
                <w:lang w:val="en-US"/>
              </w:rPr>
              <w:t>.</w:t>
            </w:r>
            <w:r w:rsidR="0087240C">
              <w:rPr>
                <w:lang w:val="en-US"/>
              </w:rPr>
              <w:t>2</w:t>
            </w:r>
            <w:r w:rsidR="00B100CC">
              <w:rPr>
                <w:lang w:val="en-US" w:eastAsia="zh-CN"/>
              </w:rPr>
              <w:t xml:space="preserve"> to v</w:t>
            </w:r>
            <w:r w:rsidR="009140C6">
              <w:rPr>
                <w:lang w:val="en-US" w:eastAsia="zh-CN"/>
              </w:rPr>
              <w:t>1</w:t>
            </w:r>
            <w:r w:rsidR="00B100CC">
              <w:rPr>
                <w:lang w:val="en-US" w:eastAsia="zh-CN"/>
              </w:rPr>
              <w:t>.</w:t>
            </w:r>
            <w:r w:rsidR="00C37E71">
              <w:rPr>
                <w:lang w:val="en-US" w:eastAsia="zh-CN"/>
              </w:rPr>
              <w:t>0</w:t>
            </w:r>
            <w:r w:rsidR="00B100CC">
              <w:rPr>
                <w:lang w:val="en-US" w:eastAsia="zh-CN"/>
              </w:rPr>
              <w:t>.</w:t>
            </w:r>
            <w:r w:rsidR="00C37E71">
              <w:rPr>
                <w:lang w:val="en-US" w:eastAsia="zh-CN"/>
              </w:rPr>
              <w:t>3</w:t>
            </w:r>
            <w:bookmarkStart w:id="2" w:name="_GoBack"/>
            <w:bookmarkEnd w:id="2"/>
            <w:r>
              <w:rPr>
                <w:lang w:val="en-US" w:eastAsia="zh-CN"/>
              </w:rPr>
              <w:t>;</w:t>
            </w:r>
          </w:p>
          <w:p w:rsidR="003E3900" w:rsidRPr="00F008C7" w:rsidRDefault="003E3900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Update TS version within </w:t>
            </w:r>
            <w:proofErr w:type="spellStart"/>
            <w:r>
              <w:rPr>
                <w:lang w:val="en-US" w:eastAsia="zh-CN"/>
              </w:rPr>
              <w:t>externalDocs</w:t>
            </w:r>
            <w:proofErr w:type="spellEnd"/>
            <w:r>
              <w:rPr>
                <w:lang w:val="en-US" w:eastAsia="zh-CN"/>
              </w:rPr>
              <w:t xml:space="preserve"> accordingly.</w:t>
            </w: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3900" w:rsidRPr="004F2837" w:rsidRDefault="003E3900" w:rsidP="00441E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Pr="004F2837" w:rsidRDefault="003E3900" w:rsidP="00441E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Incorrect APIs version number.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7B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CF34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73E4A" w:rsidRDefault="00A73E4A" w:rsidP="00A73E4A">
      <w:pPr>
        <w:rPr>
          <w:noProof/>
        </w:rPr>
      </w:pPr>
    </w:p>
    <w:p w:rsidR="00BD05BA" w:rsidRPr="003B5AEF" w:rsidRDefault="00BD05BA" w:rsidP="00BD05BA">
      <w:pPr>
        <w:pStyle w:val="2"/>
        <w:rPr>
          <w:lang w:val="fi-FI"/>
        </w:rPr>
      </w:pPr>
      <w:bookmarkStart w:id="3" w:name="_Toc42953904"/>
      <w:bookmarkStart w:id="4" w:name="_Toc43463221"/>
      <w:bookmarkStart w:id="5" w:name="_Toc49847833"/>
      <w:bookmarkStart w:id="6" w:name="_Toc56497962"/>
      <w:bookmarkStart w:id="7" w:name="_Toc58586134"/>
      <w:bookmarkStart w:id="8" w:name="_Toc532995229"/>
      <w:r w:rsidRPr="003B5AEF">
        <w:rPr>
          <w:lang w:val="fi-FI"/>
        </w:rPr>
        <w:t>A.2</w:t>
      </w:r>
      <w:r w:rsidRPr="003B5AEF">
        <w:rPr>
          <w:lang w:val="fi-FI"/>
        </w:rPr>
        <w:tab/>
      </w:r>
      <w:r w:rsidRPr="003B5AEF">
        <w:rPr>
          <w:rFonts w:hint="eastAsia"/>
          <w:lang w:val="fi-FI" w:eastAsia="zh-CN"/>
        </w:rPr>
        <w:t>N</w:t>
      </w:r>
      <w:r w:rsidRPr="003B5AEF">
        <w:rPr>
          <w:lang w:val="fi-FI" w:eastAsia="zh-CN"/>
        </w:rPr>
        <w:t>n</w:t>
      </w:r>
      <w:r w:rsidRPr="003B5AEF">
        <w:rPr>
          <w:rFonts w:hint="eastAsia"/>
          <w:lang w:val="fi-FI" w:eastAsia="zh-CN"/>
        </w:rPr>
        <w:t>ssaaf_NSSAA</w:t>
      </w:r>
      <w:r w:rsidRPr="003B5AEF">
        <w:rPr>
          <w:lang w:val="fi-FI"/>
        </w:rPr>
        <w:t xml:space="preserve"> API</w:t>
      </w:r>
      <w:bookmarkEnd w:id="3"/>
      <w:bookmarkEnd w:id="4"/>
      <w:bookmarkEnd w:id="5"/>
      <w:bookmarkEnd w:id="6"/>
      <w:bookmarkEnd w:id="7"/>
    </w:p>
    <w:p w:rsidR="00FD79CE" w:rsidRPr="00FD79CE" w:rsidRDefault="00FD79CE" w:rsidP="00FD79CE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p w:rsidR="00CB1802" w:rsidRPr="003B5AEF" w:rsidRDefault="00CB1802" w:rsidP="00CB1802">
      <w:pPr>
        <w:pStyle w:val="PL"/>
        <w:rPr>
          <w:lang w:val="fi-FI"/>
        </w:rPr>
      </w:pPr>
      <w:r w:rsidRPr="003B5AEF">
        <w:rPr>
          <w:lang w:val="fi-FI"/>
        </w:rPr>
        <w:t>openapi: 3.0.0</w:t>
      </w:r>
    </w:p>
    <w:p w:rsidR="00CB1802" w:rsidRPr="003B6423" w:rsidRDefault="00CB1802" w:rsidP="00CB1802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:rsidR="00CB1802" w:rsidRPr="003B6423" w:rsidRDefault="00CB1802" w:rsidP="00CB1802">
      <w:pPr>
        <w:pStyle w:val="PL"/>
        <w:rPr>
          <w:lang w:val="fr-FR" w:eastAsia="zh-CN"/>
        </w:rPr>
      </w:pPr>
      <w:r w:rsidRPr="003B6423">
        <w:rPr>
          <w:lang w:val="fr-FR"/>
        </w:rPr>
        <w:t xml:space="preserve">  title: </w:t>
      </w:r>
      <w:r>
        <w:rPr>
          <w:rFonts w:hint="eastAsia"/>
          <w:lang w:val="fr-FR" w:eastAsia="zh-CN"/>
        </w:rPr>
        <w:t>N</w:t>
      </w:r>
      <w:r>
        <w:rPr>
          <w:lang w:val="fr-FR" w:eastAsia="zh-CN"/>
        </w:rPr>
        <w:t>n</w:t>
      </w:r>
      <w:r>
        <w:rPr>
          <w:rFonts w:hint="eastAsia"/>
          <w:lang w:val="fr-FR" w:eastAsia="zh-CN"/>
        </w:rPr>
        <w:t>ssaaf_NSSAA</w:t>
      </w:r>
    </w:p>
    <w:p w:rsidR="00CB1802" w:rsidRPr="003B6423" w:rsidRDefault="00CB1802" w:rsidP="00CB1802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1.0.</w:t>
      </w:r>
      <w:ins w:id="9" w:author="Zhijun" w:date="2021-06-01T09:50:00Z">
        <w:r w:rsidR="00E71DFB">
          <w:rPr>
            <w:lang w:val="fr-FR"/>
          </w:rPr>
          <w:t>3</w:t>
        </w:r>
      </w:ins>
      <w:del w:id="10" w:author="Zhijun" w:date="2021-06-01T09:50:00Z">
        <w:r w:rsidDel="00E71DFB">
          <w:rPr>
            <w:lang w:val="fr-FR"/>
          </w:rPr>
          <w:delText>2</w:delText>
        </w:r>
      </w:del>
    </w:p>
    <w:p w:rsidR="00CB1802" w:rsidRDefault="00CB1802" w:rsidP="00CB1802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:rsidR="00CB1802" w:rsidRPr="003B6423" w:rsidRDefault="00CB1802" w:rsidP="00CB1802">
      <w:pPr>
        <w:pStyle w:val="PL"/>
        <w:rPr>
          <w:lang w:val="fr-FR"/>
        </w:rPr>
      </w:pPr>
      <w:r>
        <w:rPr>
          <w:lang w:val="fr-FR"/>
        </w:rPr>
        <w:t xml:space="preserve">    </w:t>
      </w:r>
      <w:r>
        <w:rPr>
          <w:rFonts w:hint="eastAsia"/>
          <w:lang w:val="fr-FR" w:eastAsia="zh-CN"/>
        </w:rPr>
        <w:t>Network Slice-Specific Authentication and Authorization</w:t>
      </w:r>
      <w:r>
        <w:rPr>
          <w:lang w:val="fr-FR"/>
        </w:rPr>
        <w:t xml:space="preserve"> Service.</w:t>
      </w:r>
    </w:p>
    <w:p w:rsidR="00CB1802" w:rsidRDefault="00CB1802" w:rsidP="00CB1802">
      <w:pPr>
        <w:pStyle w:val="PL"/>
      </w:pPr>
      <w:r>
        <w:t xml:space="preserve">    © 2021, 3GPP Organizational Partners (ARIB, ATIS, CCSA, ETSI, TSDSI, TTA, TTC).</w:t>
      </w:r>
    </w:p>
    <w:p w:rsidR="00CB1802" w:rsidRDefault="00CB1802" w:rsidP="00CB1802">
      <w:pPr>
        <w:pStyle w:val="PL"/>
      </w:pPr>
      <w:r>
        <w:t xml:space="preserve">    All rights reserved.</w:t>
      </w:r>
    </w:p>
    <w:p w:rsidR="00CB1802" w:rsidRPr="003B6423" w:rsidRDefault="00CB1802" w:rsidP="00CB1802">
      <w:pPr>
        <w:pStyle w:val="PL"/>
        <w:rPr>
          <w:lang w:val="fr-FR"/>
        </w:rPr>
      </w:pPr>
      <w:bookmarkStart w:id="11" w:name="_Hlk514243590"/>
      <w:r w:rsidRPr="003B6423">
        <w:rPr>
          <w:lang w:val="fr-FR"/>
        </w:rPr>
        <w:t>externalDocs:</w:t>
      </w:r>
    </w:p>
    <w:p w:rsidR="00CB1802" w:rsidRPr="003B6423" w:rsidRDefault="00CB1802" w:rsidP="00CB1802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</w:t>
      </w:r>
      <w:r w:rsidRPr="00AB37AB">
        <w:rPr>
          <w:lang w:val="fr-FR"/>
        </w:rPr>
        <w:t>TS29.</w:t>
      </w:r>
      <w:r>
        <w:rPr>
          <w:lang w:val="fr-FR"/>
        </w:rPr>
        <w:t xml:space="preserve">526, </w:t>
      </w:r>
      <w:r>
        <w:rPr>
          <w:rFonts w:hint="eastAsia"/>
          <w:lang w:val="fr-FR" w:eastAsia="zh-CN"/>
        </w:rPr>
        <w:t xml:space="preserve">NSSAA Service, version </w:t>
      </w:r>
      <w:r>
        <w:rPr>
          <w:lang w:val="fr-FR" w:eastAsia="zh-CN"/>
        </w:rPr>
        <w:t>16.</w:t>
      </w:r>
      <w:del w:id="12" w:author="Zhijun" w:date="2021-06-01T09:50:00Z">
        <w:r w:rsidDel="00E71DFB">
          <w:rPr>
            <w:lang w:val="fr-FR" w:eastAsia="zh-CN"/>
          </w:rPr>
          <w:delText>3</w:delText>
        </w:r>
      </w:del>
      <w:ins w:id="13" w:author="Zhijun" w:date="2021-06-01T09:50:00Z">
        <w:r w:rsidR="00E71DFB">
          <w:rPr>
            <w:lang w:val="fr-FR" w:eastAsia="zh-CN"/>
          </w:rPr>
          <w:t>4</w:t>
        </w:r>
      </w:ins>
      <w:r>
        <w:rPr>
          <w:lang w:val="fr-FR" w:eastAsia="zh-CN"/>
        </w:rPr>
        <w:t>.0</w:t>
      </w:r>
      <w:r w:rsidRPr="003B6423">
        <w:rPr>
          <w:lang w:val="fr-FR"/>
        </w:rPr>
        <w:t>.</w:t>
      </w:r>
    </w:p>
    <w:p w:rsidR="00CB1802" w:rsidRPr="003B6423" w:rsidRDefault="00CB1802" w:rsidP="00CB1802">
      <w:pPr>
        <w:pStyle w:val="PL"/>
        <w:rPr>
          <w:lang w:val="fr-FR"/>
        </w:rPr>
      </w:pPr>
      <w:r w:rsidRPr="003B6423">
        <w:rPr>
          <w:lang w:val="fr-FR"/>
        </w:rPr>
        <w:t xml:space="preserve">  url: http://www.3gpp.org/ftp/Specs/archive/29_series/29.</w:t>
      </w:r>
      <w:r>
        <w:rPr>
          <w:lang w:val="fr-FR"/>
        </w:rPr>
        <w:t>526</w:t>
      </w:r>
      <w:r w:rsidRPr="003B6423">
        <w:rPr>
          <w:lang w:val="fr-FR"/>
        </w:rPr>
        <w:t>/</w:t>
      </w:r>
    </w:p>
    <w:bookmarkEnd w:id="11"/>
    <w:p w:rsidR="00CB1802" w:rsidRPr="001573A3" w:rsidRDefault="00CB1802" w:rsidP="00CB1802">
      <w:pPr>
        <w:pStyle w:val="PL"/>
      </w:pPr>
      <w:r w:rsidRPr="001573A3">
        <w:t>servers:</w:t>
      </w:r>
    </w:p>
    <w:p w:rsidR="00CB1802" w:rsidRPr="001573A3" w:rsidRDefault="00CB1802" w:rsidP="00CB1802">
      <w:pPr>
        <w:pStyle w:val="PL"/>
      </w:pPr>
      <w:r w:rsidRPr="001573A3">
        <w:t xml:space="preserve">  - url: '{apiRoot}/</w:t>
      </w:r>
      <w:r>
        <w:rPr>
          <w:rFonts w:hint="eastAsia"/>
          <w:lang w:eastAsia="zh-CN"/>
        </w:rPr>
        <w:t>n</w:t>
      </w:r>
      <w:r>
        <w:rPr>
          <w:lang w:eastAsia="zh-CN"/>
        </w:rPr>
        <w:t>n</w:t>
      </w:r>
      <w:r>
        <w:rPr>
          <w:rFonts w:hint="eastAsia"/>
          <w:lang w:eastAsia="zh-CN"/>
        </w:rPr>
        <w:t>ssaaf-nssaa</w:t>
      </w:r>
      <w:r w:rsidRPr="001573A3">
        <w:t>/v1'</w:t>
      </w:r>
    </w:p>
    <w:p w:rsidR="00CB1802" w:rsidRPr="00986E88" w:rsidRDefault="00CB1802" w:rsidP="00CB1802">
      <w:pPr>
        <w:pStyle w:val="PL"/>
      </w:pPr>
      <w:r w:rsidRPr="001573A3">
        <w:t xml:space="preserve">    </w:t>
      </w:r>
      <w:r w:rsidRPr="00986E88">
        <w:t>variables:</w:t>
      </w:r>
    </w:p>
    <w:p w:rsidR="00CB1802" w:rsidRPr="00986E88" w:rsidRDefault="00CB1802" w:rsidP="00CB1802">
      <w:pPr>
        <w:pStyle w:val="PL"/>
      </w:pPr>
      <w:r w:rsidRPr="00986E88">
        <w:t xml:space="preserve">      apiRoot:</w:t>
      </w:r>
    </w:p>
    <w:p w:rsidR="00CB1802" w:rsidRPr="00986E88" w:rsidRDefault="00CB1802" w:rsidP="00CB1802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:rsidR="00CB1802" w:rsidRPr="00986E88" w:rsidRDefault="00CB1802" w:rsidP="00CB1802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:rsidR="00CB1802" w:rsidRPr="002857AD" w:rsidRDefault="00CB1802" w:rsidP="00CB1802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:rsidR="00CB1802" w:rsidRPr="002857AD" w:rsidRDefault="00CB1802" w:rsidP="00CB1802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:rsidR="00CB1802" w:rsidRPr="002857AD" w:rsidRDefault="00CB1802" w:rsidP="00CB1802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:rsidR="00CB1802" w:rsidRDefault="00CB1802" w:rsidP="00CB1802">
      <w:pPr>
        <w:pStyle w:val="PL"/>
        <w:rPr>
          <w:lang w:val="en-US" w:eastAsia="zh-CN"/>
        </w:rPr>
      </w:pPr>
      <w:r>
        <w:rPr>
          <w:lang w:val="en-US"/>
        </w:rPr>
        <w:t xml:space="preserve">    - </w:t>
      </w:r>
      <w:r>
        <w:rPr>
          <w:rFonts w:hint="eastAsia"/>
          <w:lang w:eastAsia="zh-CN"/>
        </w:rPr>
        <w:t>n</w:t>
      </w:r>
      <w:r>
        <w:rPr>
          <w:lang w:eastAsia="zh-CN"/>
        </w:rPr>
        <w:t>n</w:t>
      </w:r>
      <w:r>
        <w:rPr>
          <w:rFonts w:hint="eastAsia"/>
          <w:lang w:eastAsia="zh-CN"/>
        </w:rPr>
        <w:t>ssaaf-nssaa</w:t>
      </w:r>
    </w:p>
    <w:p w:rsidR="00555F5A" w:rsidRDefault="00555F5A" w:rsidP="007A04CC">
      <w:pPr>
        <w:pStyle w:val="PL"/>
      </w:pPr>
    </w:p>
    <w:p w:rsidR="00FD79CE" w:rsidRPr="00FD79CE" w:rsidRDefault="00FD79CE" w:rsidP="003843D6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bookmarkEnd w:id="8"/>
    <w:p w:rsidR="00A73E4A" w:rsidRPr="00BC3170" w:rsidRDefault="00A73E4A" w:rsidP="00A73E4A">
      <w:pPr>
        <w:rPr>
          <w:noProof/>
        </w:r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331F" w:rsidRDefault="00AF331F">
      <w:r>
        <w:separator/>
      </w:r>
    </w:p>
  </w:endnote>
  <w:endnote w:type="continuationSeparator" w:id="0">
    <w:p w:rsidR="00AF331F" w:rsidRDefault="00AF3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331F" w:rsidRDefault="00AF331F">
      <w:r>
        <w:separator/>
      </w:r>
    </w:p>
  </w:footnote>
  <w:footnote w:type="continuationSeparator" w:id="0">
    <w:p w:rsidR="00AF331F" w:rsidRDefault="00AF33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,Yvette Koza, DT">
    <w15:presenceInfo w15:providerId="None" w15:userId="Rapporteur,Yvette Koza, DT"/>
  </w15:person>
  <w15:person w15:author="Yvette Koza, DT">
    <w15:presenceInfo w15:providerId="None" w15:userId="Yvette Koza, 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4D04"/>
    <w:rsid w:val="00022E4A"/>
    <w:rsid w:val="00057023"/>
    <w:rsid w:val="00061BC0"/>
    <w:rsid w:val="00084F6B"/>
    <w:rsid w:val="000878FE"/>
    <w:rsid w:val="000A1F6F"/>
    <w:rsid w:val="000A6394"/>
    <w:rsid w:val="000B7FED"/>
    <w:rsid w:val="000C038A"/>
    <w:rsid w:val="000C35A2"/>
    <w:rsid w:val="000C6598"/>
    <w:rsid w:val="000C76A4"/>
    <w:rsid w:val="000F612B"/>
    <w:rsid w:val="000F7D89"/>
    <w:rsid w:val="001250E6"/>
    <w:rsid w:val="00131ECC"/>
    <w:rsid w:val="00143AB2"/>
    <w:rsid w:val="00145D43"/>
    <w:rsid w:val="00153B48"/>
    <w:rsid w:val="00162109"/>
    <w:rsid w:val="00167E3F"/>
    <w:rsid w:val="0019043F"/>
    <w:rsid w:val="00192C46"/>
    <w:rsid w:val="001A08B3"/>
    <w:rsid w:val="001A7B60"/>
    <w:rsid w:val="001B4C7E"/>
    <w:rsid w:val="001B52F0"/>
    <w:rsid w:val="001B7A65"/>
    <w:rsid w:val="001E41F3"/>
    <w:rsid w:val="001F14E6"/>
    <w:rsid w:val="00225718"/>
    <w:rsid w:val="00226643"/>
    <w:rsid w:val="00244468"/>
    <w:rsid w:val="00250268"/>
    <w:rsid w:val="0026004D"/>
    <w:rsid w:val="002640DD"/>
    <w:rsid w:val="00275D12"/>
    <w:rsid w:val="00284FEB"/>
    <w:rsid w:val="002860C4"/>
    <w:rsid w:val="002864EF"/>
    <w:rsid w:val="002A6EF1"/>
    <w:rsid w:val="002B5741"/>
    <w:rsid w:val="002D0660"/>
    <w:rsid w:val="002D6EFD"/>
    <w:rsid w:val="002E663D"/>
    <w:rsid w:val="00300D8A"/>
    <w:rsid w:val="00305409"/>
    <w:rsid w:val="00313951"/>
    <w:rsid w:val="0033230C"/>
    <w:rsid w:val="003453BD"/>
    <w:rsid w:val="003609EF"/>
    <w:rsid w:val="0036231A"/>
    <w:rsid w:val="00364F73"/>
    <w:rsid w:val="00374DD4"/>
    <w:rsid w:val="00382CCA"/>
    <w:rsid w:val="003843D6"/>
    <w:rsid w:val="003A3049"/>
    <w:rsid w:val="003B75C0"/>
    <w:rsid w:val="003C1DB3"/>
    <w:rsid w:val="003E1A36"/>
    <w:rsid w:val="003E3900"/>
    <w:rsid w:val="003E5E58"/>
    <w:rsid w:val="003E6657"/>
    <w:rsid w:val="00400A2C"/>
    <w:rsid w:val="00410371"/>
    <w:rsid w:val="004242F1"/>
    <w:rsid w:val="004244BF"/>
    <w:rsid w:val="004602B6"/>
    <w:rsid w:val="00470CE0"/>
    <w:rsid w:val="00477291"/>
    <w:rsid w:val="00480BBC"/>
    <w:rsid w:val="004A4B0F"/>
    <w:rsid w:val="004B75B7"/>
    <w:rsid w:val="004C57DF"/>
    <w:rsid w:val="004E1669"/>
    <w:rsid w:val="004E749D"/>
    <w:rsid w:val="004F2423"/>
    <w:rsid w:val="004F3608"/>
    <w:rsid w:val="00501E56"/>
    <w:rsid w:val="0051580D"/>
    <w:rsid w:val="0052297E"/>
    <w:rsid w:val="00547111"/>
    <w:rsid w:val="005539B2"/>
    <w:rsid w:val="00555F5A"/>
    <w:rsid w:val="00570453"/>
    <w:rsid w:val="00583229"/>
    <w:rsid w:val="005860A5"/>
    <w:rsid w:val="00592D74"/>
    <w:rsid w:val="00597D33"/>
    <w:rsid w:val="005C33D6"/>
    <w:rsid w:val="005C59D8"/>
    <w:rsid w:val="005E2C44"/>
    <w:rsid w:val="00607C26"/>
    <w:rsid w:val="00621188"/>
    <w:rsid w:val="006257ED"/>
    <w:rsid w:val="00631891"/>
    <w:rsid w:val="0066154C"/>
    <w:rsid w:val="00695808"/>
    <w:rsid w:val="006B3ECF"/>
    <w:rsid w:val="006B46FB"/>
    <w:rsid w:val="006B6032"/>
    <w:rsid w:val="006C6383"/>
    <w:rsid w:val="006D1327"/>
    <w:rsid w:val="006D18D6"/>
    <w:rsid w:val="006D541C"/>
    <w:rsid w:val="006E21FB"/>
    <w:rsid w:val="006E3720"/>
    <w:rsid w:val="006F1F17"/>
    <w:rsid w:val="007007A7"/>
    <w:rsid w:val="00700888"/>
    <w:rsid w:val="00705848"/>
    <w:rsid w:val="0071739A"/>
    <w:rsid w:val="0072754B"/>
    <w:rsid w:val="00727840"/>
    <w:rsid w:val="007472D6"/>
    <w:rsid w:val="007521BA"/>
    <w:rsid w:val="00782876"/>
    <w:rsid w:val="00792342"/>
    <w:rsid w:val="007977A8"/>
    <w:rsid w:val="007A04CC"/>
    <w:rsid w:val="007B512A"/>
    <w:rsid w:val="007C2097"/>
    <w:rsid w:val="007D0153"/>
    <w:rsid w:val="007D1CE3"/>
    <w:rsid w:val="007D6A07"/>
    <w:rsid w:val="007E663B"/>
    <w:rsid w:val="007E6A26"/>
    <w:rsid w:val="007F7259"/>
    <w:rsid w:val="008040A8"/>
    <w:rsid w:val="00810F44"/>
    <w:rsid w:val="00811464"/>
    <w:rsid w:val="008279FA"/>
    <w:rsid w:val="0084374E"/>
    <w:rsid w:val="008626E7"/>
    <w:rsid w:val="00870EE7"/>
    <w:rsid w:val="0087240C"/>
    <w:rsid w:val="008863B9"/>
    <w:rsid w:val="008A45A6"/>
    <w:rsid w:val="008D4D52"/>
    <w:rsid w:val="008D6ECF"/>
    <w:rsid w:val="008F686C"/>
    <w:rsid w:val="0090788F"/>
    <w:rsid w:val="009140C6"/>
    <w:rsid w:val="009148DE"/>
    <w:rsid w:val="00921F6F"/>
    <w:rsid w:val="00941E30"/>
    <w:rsid w:val="009647A2"/>
    <w:rsid w:val="0096516C"/>
    <w:rsid w:val="009777D9"/>
    <w:rsid w:val="00987E1C"/>
    <w:rsid w:val="00991B88"/>
    <w:rsid w:val="009A5753"/>
    <w:rsid w:val="009A579D"/>
    <w:rsid w:val="009C4908"/>
    <w:rsid w:val="009D5036"/>
    <w:rsid w:val="009E3297"/>
    <w:rsid w:val="009F39DF"/>
    <w:rsid w:val="009F734F"/>
    <w:rsid w:val="00A04062"/>
    <w:rsid w:val="00A05821"/>
    <w:rsid w:val="00A246B6"/>
    <w:rsid w:val="00A455F0"/>
    <w:rsid w:val="00A47E70"/>
    <w:rsid w:val="00A50CF0"/>
    <w:rsid w:val="00A52B20"/>
    <w:rsid w:val="00A52FA3"/>
    <w:rsid w:val="00A73E4A"/>
    <w:rsid w:val="00A74243"/>
    <w:rsid w:val="00A7671C"/>
    <w:rsid w:val="00AA2CBC"/>
    <w:rsid w:val="00AA7B36"/>
    <w:rsid w:val="00AC5820"/>
    <w:rsid w:val="00AD1CD8"/>
    <w:rsid w:val="00AD2B13"/>
    <w:rsid w:val="00AE14E0"/>
    <w:rsid w:val="00AF331F"/>
    <w:rsid w:val="00B100CC"/>
    <w:rsid w:val="00B104E1"/>
    <w:rsid w:val="00B1789B"/>
    <w:rsid w:val="00B258BB"/>
    <w:rsid w:val="00B67B97"/>
    <w:rsid w:val="00B67EDF"/>
    <w:rsid w:val="00B80A35"/>
    <w:rsid w:val="00B87B94"/>
    <w:rsid w:val="00B9446C"/>
    <w:rsid w:val="00B968C8"/>
    <w:rsid w:val="00BA3EC5"/>
    <w:rsid w:val="00BA4A82"/>
    <w:rsid w:val="00BA4C45"/>
    <w:rsid w:val="00BA51D9"/>
    <w:rsid w:val="00BB5DFC"/>
    <w:rsid w:val="00BB7F54"/>
    <w:rsid w:val="00BD05BA"/>
    <w:rsid w:val="00BD279D"/>
    <w:rsid w:val="00BD3F6C"/>
    <w:rsid w:val="00BD6BB8"/>
    <w:rsid w:val="00BE74DD"/>
    <w:rsid w:val="00BF1068"/>
    <w:rsid w:val="00C2581D"/>
    <w:rsid w:val="00C37E71"/>
    <w:rsid w:val="00C44DA8"/>
    <w:rsid w:val="00C511D6"/>
    <w:rsid w:val="00C5610E"/>
    <w:rsid w:val="00C66BA2"/>
    <w:rsid w:val="00C72D68"/>
    <w:rsid w:val="00C95985"/>
    <w:rsid w:val="00CB1802"/>
    <w:rsid w:val="00CC5026"/>
    <w:rsid w:val="00CC68D0"/>
    <w:rsid w:val="00CD4BB2"/>
    <w:rsid w:val="00CF3448"/>
    <w:rsid w:val="00CF545A"/>
    <w:rsid w:val="00D03F9A"/>
    <w:rsid w:val="00D06D51"/>
    <w:rsid w:val="00D24991"/>
    <w:rsid w:val="00D50255"/>
    <w:rsid w:val="00D66520"/>
    <w:rsid w:val="00DB5DFF"/>
    <w:rsid w:val="00DB7BFB"/>
    <w:rsid w:val="00DC07B3"/>
    <w:rsid w:val="00DE34CF"/>
    <w:rsid w:val="00DF001C"/>
    <w:rsid w:val="00DF59B5"/>
    <w:rsid w:val="00E13F3D"/>
    <w:rsid w:val="00E17C31"/>
    <w:rsid w:val="00E25295"/>
    <w:rsid w:val="00E34898"/>
    <w:rsid w:val="00E702EC"/>
    <w:rsid w:val="00E71DFB"/>
    <w:rsid w:val="00E745FA"/>
    <w:rsid w:val="00E8079D"/>
    <w:rsid w:val="00EB09B7"/>
    <w:rsid w:val="00EB60AA"/>
    <w:rsid w:val="00EB6C00"/>
    <w:rsid w:val="00EE58D7"/>
    <w:rsid w:val="00EE7D7C"/>
    <w:rsid w:val="00F23AFD"/>
    <w:rsid w:val="00F25D98"/>
    <w:rsid w:val="00F300FB"/>
    <w:rsid w:val="00FB6386"/>
    <w:rsid w:val="00FD41F4"/>
    <w:rsid w:val="00FD79CE"/>
    <w:rsid w:val="00FE2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5C59D8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5C59D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5EAFF6-1390-42F7-ADEC-91BD283CA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2</Pages>
  <Words>404</Words>
  <Characters>2303</Characters>
  <Application>Microsoft Office Word</Application>
  <DocSecurity>0</DocSecurity>
  <Lines>19</Lines>
  <Paragraphs>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2702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102</cp:revision>
  <cp:lastPrinted>1900-12-31T16:00:00Z</cp:lastPrinted>
  <dcterms:created xsi:type="dcterms:W3CDTF">2019-11-21T02:25:00Z</dcterms:created>
  <dcterms:modified xsi:type="dcterms:W3CDTF">2021-06-01T01:50:00Z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